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27946">
      <w:pPr>
        <w:widowControl/>
        <w:spacing w:line="560" w:lineRule="exact"/>
        <w:jc w:val="center"/>
        <w:rPr>
          <w:rFonts w:ascii="仿宋_GB2312" w:hAnsi="方正小标宋_GBK" w:eastAsia="仿宋_GB2312" w:cs="方正小标宋_GBK"/>
          <w:bCs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bCs/>
          <w:sz w:val="32"/>
          <w:szCs w:val="32"/>
        </w:rPr>
        <w:t>青岛农业大学第七届乡村规划设计大赛报名表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061"/>
        <w:gridCol w:w="1061"/>
        <w:gridCol w:w="1581"/>
        <w:gridCol w:w="1199"/>
        <w:gridCol w:w="934"/>
        <w:gridCol w:w="1079"/>
        <w:gridCol w:w="829"/>
      </w:tblGrid>
      <w:tr w14:paraId="755B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364D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09A5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0C5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F234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报名类型（个人/团体）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8FAB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指导老师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007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项目负责人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BC9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团队成员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A60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</w:tr>
      <w:tr w14:paraId="09B5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CA04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E94B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370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167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F1C9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79CC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375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个人参赛，此处不填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4DAA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3FCC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C4B7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74D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A0B7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67FE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609F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8963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1EF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7BE4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2766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8BC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0AA6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6273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AE46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966E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DDFA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99F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347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2604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6642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CD05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228F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94B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5987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6A82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DBD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ACFD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3477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C847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8F4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1B74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0487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9409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EE91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21A0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E9C8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5C1F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8EB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C3C9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C9B3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345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7A8E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78CF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F06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0E2F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4702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6463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50E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D364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A1F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CB98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71AA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8C8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DAC9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261A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4B06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4BF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B508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D9ED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713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8C25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8E1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FF5E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7D02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33DC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5A0C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5056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DDCF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F78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BEE8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A8DE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1CC9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 w14:paraId="76D50A1F"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6A9D7E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E7"/>
    <w:rsid w:val="0018341B"/>
    <w:rsid w:val="00345365"/>
    <w:rsid w:val="005E42E7"/>
    <w:rsid w:val="00723994"/>
    <w:rsid w:val="5AE9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7</Lines>
  <Paragraphs>4</Paragraphs>
  <TotalTime>1</TotalTime>
  <ScaleCrop>false</ScaleCrop>
  <LinksUpToDate>false</LinksUpToDate>
  <CharactersWithSpaces>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2026-03-12T10:03:00Z</dcterms:created>
  <dc:creator>蕙企 李</dc:creator>
  <cp:lastModifiedBy>WPS_1725722104</cp:lastModifiedBy>
  <dcterms:modified xsi:type="dcterms:W3CDTF">2026-03-12T10:53:51Z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9ACA6FC40A9C47E793D23F1554C9CE0F_13</vt:lpwstr>
  </property>
</Properties>
</file>